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1D9E098A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301C8B">
        <w:rPr>
          <w:rFonts w:ascii="Arial" w:hAnsi="Arial" w:cs="Arial"/>
          <w:b/>
          <w:sz w:val="32"/>
          <w:szCs w:val="32"/>
        </w:rPr>
        <w:t xml:space="preserve">Noah Khogali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0B7EB31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301C8B">
              <w:rPr>
                <w:rFonts w:ascii="Arial" w:hAnsi="Arial" w:cs="Arial"/>
                <w:sz w:val="24"/>
                <w:szCs w:val="24"/>
              </w:rPr>
              <w:t>Noah Khogali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1A695E">
              <w:rPr>
                <w:rFonts w:ascii="Arial" w:hAnsi="Arial" w:cs="Arial"/>
                <w:sz w:val="24"/>
                <w:szCs w:val="24"/>
              </w:rPr>
              <w:t>6</w:t>
            </w:r>
            <w:r w:rsidR="00CE088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AD1547">
              <w:rPr>
                <w:rFonts w:ascii="Arial" w:hAnsi="Arial" w:cs="Arial"/>
                <w:sz w:val="24"/>
                <w:szCs w:val="24"/>
              </w:rPr>
              <w:t>Conservative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634CB7EB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B12E97">
              <w:rPr>
                <w:rFonts w:ascii="Arial" w:hAnsi="Arial" w:cs="Arial"/>
                <w:sz w:val="24"/>
                <w:szCs w:val="24"/>
              </w:rPr>
              <w:t>7</w:t>
            </w:r>
            <w:r w:rsidR="001A695E">
              <w:rPr>
                <w:rFonts w:ascii="Arial" w:hAnsi="Arial" w:cs="Arial"/>
                <w:sz w:val="24"/>
                <w:szCs w:val="24"/>
              </w:rPr>
              <w:t>5083</w:t>
            </w:r>
          </w:p>
          <w:p w14:paraId="68D2206E" w14:textId="7D9F0EAE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1A695E">
              <w:rPr>
                <w:rFonts w:ascii="Arial" w:hAnsi="Arial" w:cs="Arial"/>
                <w:sz w:val="24"/>
                <w:szCs w:val="24"/>
              </w:rPr>
              <w:t>7468 756241</w:t>
            </w:r>
          </w:p>
          <w:p w14:paraId="68D2206F" w14:textId="032E8B5F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152E46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nkhogali@pkc.gov.uk</w:t>
              </w:r>
            </w:hyperlink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7735A70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360F0E">
                <w:rPr>
                  <w:rStyle w:val="Hyperlink"/>
                </w:rPr>
                <w:t>CMIS &gt; Councillors &gt; Overview of Councillors</w:t>
              </w:r>
            </w:hyperlink>
            <w:r w:rsidR="00360F0E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A695E"/>
    <w:rsid w:val="001B07B0"/>
    <w:rsid w:val="001D565F"/>
    <w:rsid w:val="001F6D0D"/>
    <w:rsid w:val="00217455"/>
    <w:rsid w:val="002248CF"/>
    <w:rsid w:val="00226B3E"/>
    <w:rsid w:val="002433B6"/>
    <w:rsid w:val="002479E0"/>
    <w:rsid w:val="002722AD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5901"/>
    <w:rsid w:val="00616DFB"/>
    <w:rsid w:val="00627257"/>
    <w:rsid w:val="00633063"/>
    <w:rsid w:val="00637414"/>
    <w:rsid w:val="006431B3"/>
    <w:rsid w:val="0066761F"/>
    <w:rsid w:val="006D1E80"/>
    <w:rsid w:val="006E377B"/>
    <w:rsid w:val="0071097E"/>
    <w:rsid w:val="007369BB"/>
    <w:rsid w:val="00752492"/>
    <w:rsid w:val="0076629F"/>
    <w:rsid w:val="00792D25"/>
    <w:rsid w:val="007A4F75"/>
    <w:rsid w:val="007A5151"/>
    <w:rsid w:val="008217CD"/>
    <w:rsid w:val="00836620"/>
    <w:rsid w:val="00837F82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50C32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84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khogali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2022-06-28T09:17:00Z</dcterms:created>
  <dcterms:modified xsi:type="dcterms:W3CDTF">2022-06-28T09:20:00Z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